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92247" w14:textId="5463051C" w:rsidR="00641476" w:rsidRPr="007600FC" w:rsidRDefault="006748D6" w:rsidP="006748D6">
      <w:pPr>
        <w:jc w:val="center"/>
        <w:rPr>
          <w:b/>
          <w:bCs/>
          <w:sz w:val="20"/>
          <w:szCs w:val="20"/>
        </w:rPr>
      </w:pPr>
      <w:bookmarkStart w:id="0" w:name="_Hlk176426173"/>
      <w:r w:rsidRPr="007600FC">
        <w:rPr>
          <w:b/>
          <w:bCs/>
          <w:sz w:val="20"/>
          <w:szCs w:val="20"/>
        </w:rPr>
        <w:t>ANEXO VII</w:t>
      </w:r>
      <w:r w:rsidR="009672AB" w:rsidRPr="007600FC">
        <w:rPr>
          <w:b/>
          <w:bCs/>
          <w:sz w:val="20"/>
          <w:szCs w:val="20"/>
        </w:rPr>
        <w:t>I</w:t>
      </w:r>
    </w:p>
    <w:p w14:paraId="19835A25" w14:textId="4F5E4A43" w:rsidR="006748D6" w:rsidRPr="00DD208E" w:rsidRDefault="006748D6" w:rsidP="00DD208E">
      <w:pPr>
        <w:spacing w:after="0" w:line="240" w:lineRule="auto"/>
        <w:jc w:val="center"/>
        <w:rPr>
          <w:sz w:val="18"/>
          <w:szCs w:val="18"/>
        </w:rPr>
      </w:pPr>
      <w:r w:rsidRPr="00DD208E">
        <w:rPr>
          <w:sz w:val="18"/>
          <w:szCs w:val="18"/>
        </w:rPr>
        <w:t>COMUNICADO DE DESTRUIÇÃO</w:t>
      </w:r>
    </w:p>
    <w:p w14:paraId="6EE5D9A0" w14:textId="77777777" w:rsidR="006748D6" w:rsidRDefault="006748D6" w:rsidP="00DD208E">
      <w:pPr>
        <w:spacing w:after="0" w:line="240" w:lineRule="auto"/>
        <w:jc w:val="center"/>
        <w:rPr>
          <w:sz w:val="18"/>
          <w:szCs w:val="18"/>
        </w:rPr>
      </w:pPr>
      <w:r w:rsidRPr="00DD208E">
        <w:rPr>
          <w:sz w:val="18"/>
          <w:szCs w:val="18"/>
        </w:rPr>
        <w:t>(Lei nº 10.357, de 27 de dezembro de 2001/ Decreto nº 4.262, de 10 de junho de 2002)</w:t>
      </w:r>
    </w:p>
    <w:p w14:paraId="54F6B5E5" w14:textId="77777777" w:rsidR="00DD208E" w:rsidRPr="00DD208E" w:rsidRDefault="00DD208E" w:rsidP="00DD208E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Tabelacomgrade"/>
        <w:tblW w:w="9208" w:type="dxa"/>
        <w:tblInd w:w="-5" w:type="dxa"/>
        <w:tblLook w:val="04A0" w:firstRow="1" w:lastRow="0" w:firstColumn="1" w:lastColumn="0" w:noHBand="0" w:noVBand="1"/>
      </w:tblPr>
      <w:tblGrid>
        <w:gridCol w:w="2552"/>
        <w:gridCol w:w="992"/>
        <w:gridCol w:w="425"/>
        <w:gridCol w:w="1418"/>
        <w:gridCol w:w="1701"/>
        <w:gridCol w:w="2120"/>
      </w:tblGrid>
      <w:tr w:rsidR="006748D6" w:rsidRPr="00DD208E" w14:paraId="6EF3BFDF" w14:textId="77777777" w:rsidTr="00DD208E">
        <w:trPr>
          <w:trHeight w:val="283"/>
        </w:trPr>
        <w:tc>
          <w:tcPr>
            <w:tcW w:w="9208" w:type="dxa"/>
            <w:gridSpan w:val="6"/>
            <w:shd w:val="clear" w:color="auto" w:fill="E2EFD9" w:themeFill="accent6" w:themeFillTint="33"/>
            <w:vAlign w:val="center"/>
          </w:tcPr>
          <w:p w14:paraId="60B3DB5F" w14:textId="77777777" w:rsidR="006748D6" w:rsidRPr="00DD208E" w:rsidRDefault="006748D6" w:rsidP="0050548A">
            <w:pPr>
              <w:jc w:val="center"/>
              <w:rPr>
                <w:b/>
                <w:bCs/>
                <w:sz w:val="18"/>
                <w:szCs w:val="18"/>
              </w:rPr>
            </w:pPr>
            <w:r w:rsidRPr="00DD208E">
              <w:rPr>
                <w:b/>
                <w:bCs/>
                <w:sz w:val="18"/>
                <w:szCs w:val="18"/>
              </w:rPr>
              <w:t>DADOS DA OPERAÇÃO</w:t>
            </w:r>
          </w:p>
        </w:tc>
      </w:tr>
      <w:tr w:rsidR="00201320" w:rsidRPr="00DD208E" w14:paraId="7A8A4B54" w14:textId="77777777" w:rsidTr="00DD208E">
        <w:trPr>
          <w:trHeight w:val="283"/>
        </w:trPr>
        <w:tc>
          <w:tcPr>
            <w:tcW w:w="9208" w:type="dxa"/>
            <w:gridSpan w:val="6"/>
            <w:shd w:val="clear" w:color="auto" w:fill="E2EFD9" w:themeFill="accent6" w:themeFillTint="33"/>
            <w:vAlign w:val="center"/>
          </w:tcPr>
          <w:p w14:paraId="3F8C0AE2" w14:textId="3031E51F" w:rsidR="00201320" w:rsidRPr="00DD208E" w:rsidRDefault="00201320" w:rsidP="00201320">
            <w:pPr>
              <w:rPr>
                <w:b/>
                <w:bCs/>
                <w:sz w:val="18"/>
                <w:szCs w:val="18"/>
              </w:rPr>
            </w:pPr>
            <w:r w:rsidRPr="00DD208E">
              <w:rPr>
                <w:b/>
                <w:bCs/>
                <w:sz w:val="18"/>
                <w:szCs w:val="18"/>
              </w:rPr>
              <w:t>RESPONSÁVEL PELA DESTRUIÇÃO</w:t>
            </w:r>
          </w:p>
        </w:tc>
      </w:tr>
      <w:tr w:rsidR="00201320" w:rsidRPr="00DD208E" w14:paraId="26FAB85E" w14:textId="77777777" w:rsidTr="00201320">
        <w:trPr>
          <w:trHeight w:val="397"/>
        </w:trPr>
        <w:tc>
          <w:tcPr>
            <w:tcW w:w="2552" w:type="dxa"/>
            <w:vAlign w:val="center"/>
          </w:tcPr>
          <w:p w14:paraId="1814D197" w14:textId="5E409A79" w:rsidR="00201320" w:rsidRPr="00DD208E" w:rsidRDefault="00201320" w:rsidP="0050548A">
            <w:pPr>
              <w:jc w:val="center"/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DETENTOR</w:t>
            </w:r>
          </w:p>
        </w:tc>
        <w:tc>
          <w:tcPr>
            <w:tcW w:w="2835" w:type="dxa"/>
            <w:gridSpan w:val="3"/>
            <w:vAlign w:val="center"/>
          </w:tcPr>
          <w:p w14:paraId="71B93FD4" w14:textId="0885B582" w:rsidR="00201320" w:rsidRPr="00DD208E" w:rsidRDefault="00201320" w:rsidP="0050548A">
            <w:pPr>
              <w:jc w:val="center"/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TERCEIRIZADA</w:t>
            </w:r>
          </w:p>
        </w:tc>
        <w:tc>
          <w:tcPr>
            <w:tcW w:w="3821" w:type="dxa"/>
            <w:gridSpan w:val="2"/>
            <w:vAlign w:val="center"/>
          </w:tcPr>
          <w:p w14:paraId="2F6F53F3" w14:textId="71E2B1A1" w:rsidR="00201320" w:rsidRPr="00DD208E" w:rsidRDefault="00201320" w:rsidP="0050548A">
            <w:pPr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DATA DA DESTRUIÇÃO:</w:t>
            </w:r>
          </w:p>
          <w:p w14:paraId="5CF46605" w14:textId="77777777" w:rsidR="00201320" w:rsidRPr="00DD208E" w:rsidRDefault="00201320" w:rsidP="0050548A">
            <w:pPr>
              <w:rPr>
                <w:sz w:val="18"/>
                <w:szCs w:val="18"/>
              </w:rPr>
            </w:pPr>
          </w:p>
        </w:tc>
      </w:tr>
      <w:tr w:rsidR="00201320" w:rsidRPr="00DD208E" w14:paraId="6C177565" w14:textId="77777777" w:rsidTr="00201320">
        <w:trPr>
          <w:trHeight w:val="397"/>
        </w:trPr>
        <w:tc>
          <w:tcPr>
            <w:tcW w:w="3969" w:type="dxa"/>
            <w:gridSpan w:val="3"/>
            <w:vAlign w:val="center"/>
          </w:tcPr>
          <w:p w14:paraId="5EE814C1" w14:textId="77777777" w:rsidR="00201320" w:rsidRPr="00DD208E" w:rsidRDefault="00201320" w:rsidP="0050548A">
            <w:pPr>
              <w:jc w:val="both"/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CNPJ / CPF DA EMPRESA:</w:t>
            </w:r>
          </w:p>
          <w:p w14:paraId="2ACD7CCD" w14:textId="77777777" w:rsidR="00201320" w:rsidRPr="00DD208E" w:rsidRDefault="00201320" w:rsidP="005054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39" w:type="dxa"/>
            <w:gridSpan w:val="3"/>
            <w:vAlign w:val="center"/>
          </w:tcPr>
          <w:p w14:paraId="7868CFD4" w14:textId="77777777" w:rsidR="00201320" w:rsidRPr="00DD208E" w:rsidRDefault="00201320" w:rsidP="0050548A">
            <w:pPr>
              <w:jc w:val="both"/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RAZÃO SOCIAL / NOME DA EMPRESA</w:t>
            </w:r>
          </w:p>
          <w:p w14:paraId="7B7FACDC" w14:textId="0E9A722B" w:rsidR="00201320" w:rsidRPr="00DD208E" w:rsidRDefault="00201320" w:rsidP="0050548A">
            <w:pPr>
              <w:jc w:val="both"/>
              <w:rPr>
                <w:sz w:val="18"/>
                <w:szCs w:val="18"/>
              </w:rPr>
            </w:pPr>
          </w:p>
        </w:tc>
      </w:tr>
      <w:tr w:rsidR="00201320" w:rsidRPr="00DD208E" w14:paraId="33CFB38B" w14:textId="77777777" w:rsidTr="00DD208E">
        <w:trPr>
          <w:trHeight w:val="283"/>
        </w:trPr>
        <w:tc>
          <w:tcPr>
            <w:tcW w:w="9208" w:type="dxa"/>
            <w:gridSpan w:val="6"/>
            <w:shd w:val="clear" w:color="auto" w:fill="E2EFD9" w:themeFill="accent6" w:themeFillTint="33"/>
            <w:vAlign w:val="center"/>
          </w:tcPr>
          <w:p w14:paraId="1B876238" w14:textId="3C98B07B" w:rsidR="00201320" w:rsidRPr="00DD208E" w:rsidRDefault="00201320" w:rsidP="0050548A">
            <w:pPr>
              <w:jc w:val="both"/>
              <w:rPr>
                <w:b/>
                <w:bCs/>
                <w:sz w:val="18"/>
                <w:szCs w:val="18"/>
              </w:rPr>
            </w:pPr>
            <w:r w:rsidRPr="00DD208E">
              <w:rPr>
                <w:b/>
                <w:bCs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62374D" wp14:editId="0C5E82E0">
                      <wp:simplePos x="0" y="0"/>
                      <wp:positionH relativeFrom="column">
                        <wp:posOffset>127000</wp:posOffset>
                      </wp:positionH>
                      <wp:positionV relativeFrom="page">
                        <wp:posOffset>-570230</wp:posOffset>
                      </wp:positionV>
                      <wp:extent cx="190500" cy="190500"/>
                      <wp:effectExtent l="0" t="0" r="19050" b="19050"/>
                      <wp:wrapNone/>
                      <wp:docPr id="485733584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FE64D8" id="Retângulo 1" o:spid="_x0000_s1026" style="position:absolute;margin-left:10pt;margin-top:-44.9pt;width:1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" fillcolor="white [3201]" strokecolor="black [3213]" strokeweight="1pt">
                      <w10:wrap anchory="page"/>
                    </v:rect>
                  </w:pict>
                </mc:Fallback>
              </mc:AlternateContent>
            </w:r>
            <w:r w:rsidRPr="00DD208E">
              <w:rPr>
                <w:b/>
                <w:bCs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421ADC" wp14:editId="46CFAF70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-561340</wp:posOffset>
                      </wp:positionV>
                      <wp:extent cx="190500" cy="190500"/>
                      <wp:effectExtent l="0" t="0" r="19050" b="19050"/>
                      <wp:wrapNone/>
                      <wp:docPr id="2577718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2494C4" id="Retângulo 1" o:spid="_x0000_s1026" style="position:absolute;margin-left:141.85pt;margin-top:-44.2pt;width:1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" fillcolor="white [3201]" strokecolor="black [3213]" strokeweight="1pt"/>
                  </w:pict>
                </mc:Fallback>
              </mc:AlternateContent>
            </w:r>
            <w:r w:rsidRPr="00DD208E">
              <w:rPr>
                <w:b/>
                <w:bCs/>
                <w:noProof/>
                <w:sz w:val="18"/>
                <w:szCs w:val="18"/>
              </w:rPr>
              <w:t xml:space="preserve">ENDEREÇO DO LOCAL DE DESTRUIÇÃO </w:t>
            </w:r>
          </w:p>
        </w:tc>
      </w:tr>
      <w:tr w:rsidR="00201320" w:rsidRPr="00DD208E" w14:paraId="692352A1" w14:textId="77777777" w:rsidTr="00201320">
        <w:trPr>
          <w:trHeight w:val="397"/>
        </w:trPr>
        <w:tc>
          <w:tcPr>
            <w:tcW w:w="7088" w:type="dxa"/>
            <w:gridSpan w:val="5"/>
            <w:vAlign w:val="center"/>
          </w:tcPr>
          <w:p w14:paraId="0830B83F" w14:textId="7EF64CB0" w:rsidR="00201320" w:rsidRPr="00DD208E" w:rsidRDefault="00201320" w:rsidP="00201320">
            <w:pPr>
              <w:jc w:val="both"/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ENDEREÇO:</w:t>
            </w:r>
          </w:p>
        </w:tc>
        <w:tc>
          <w:tcPr>
            <w:tcW w:w="2120" w:type="dxa"/>
            <w:vAlign w:val="center"/>
          </w:tcPr>
          <w:p w14:paraId="5018F95D" w14:textId="30869D7F" w:rsidR="00201320" w:rsidRPr="00DD208E" w:rsidRDefault="00201320" w:rsidP="00201320">
            <w:pPr>
              <w:jc w:val="both"/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Nº</w:t>
            </w:r>
          </w:p>
        </w:tc>
      </w:tr>
      <w:tr w:rsidR="00201320" w:rsidRPr="00DD208E" w14:paraId="469E6E61" w14:textId="77777777" w:rsidTr="00201320">
        <w:trPr>
          <w:trHeight w:val="397"/>
        </w:trPr>
        <w:tc>
          <w:tcPr>
            <w:tcW w:w="7088" w:type="dxa"/>
            <w:gridSpan w:val="5"/>
            <w:vAlign w:val="center"/>
          </w:tcPr>
          <w:p w14:paraId="3BACDC3A" w14:textId="77777777" w:rsidR="00201320" w:rsidRPr="00DD208E" w:rsidRDefault="00201320" w:rsidP="00201320">
            <w:pPr>
              <w:jc w:val="both"/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COMPLEMENTO:</w:t>
            </w:r>
          </w:p>
        </w:tc>
        <w:tc>
          <w:tcPr>
            <w:tcW w:w="2120" w:type="dxa"/>
            <w:vAlign w:val="center"/>
          </w:tcPr>
          <w:p w14:paraId="146D77ED" w14:textId="49955685" w:rsidR="00201320" w:rsidRPr="00DD208E" w:rsidRDefault="00201320" w:rsidP="00201320">
            <w:pPr>
              <w:jc w:val="both"/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 xml:space="preserve">CEP: </w:t>
            </w:r>
          </w:p>
        </w:tc>
      </w:tr>
      <w:tr w:rsidR="00201320" w:rsidRPr="00DD208E" w14:paraId="0EF00D4A" w14:textId="77777777" w:rsidTr="00A6739C">
        <w:trPr>
          <w:trHeight w:val="397"/>
        </w:trPr>
        <w:tc>
          <w:tcPr>
            <w:tcW w:w="3544" w:type="dxa"/>
            <w:gridSpan w:val="2"/>
            <w:vAlign w:val="center"/>
          </w:tcPr>
          <w:p w14:paraId="46DF1D12" w14:textId="77777777" w:rsidR="00201320" w:rsidRPr="00DD208E" w:rsidRDefault="00201320" w:rsidP="00201320">
            <w:pPr>
              <w:jc w:val="both"/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BEIRRO:</w:t>
            </w:r>
          </w:p>
        </w:tc>
        <w:tc>
          <w:tcPr>
            <w:tcW w:w="3544" w:type="dxa"/>
            <w:gridSpan w:val="3"/>
            <w:vAlign w:val="center"/>
          </w:tcPr>
          <w:p w14:paraId="6A515AF6" w14:textId="09F204B3" w:rsidR="00201320" w:rsidRPr="00DD208E" w:rsidRDefault="00201320" w:rsidP="00201320">
            <w:pPr>
              <w:jc w:val="both"/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CIDADE:</w:t>
            </w:r>
          </w:p>
        </w:tc>
        <w:tc>
          <w:tcPr>
            <w:tcW w:w="2120" w:type="dxa"/>
            <w:vAlign w:val="center"/>
          </w:tcPr>
          <w:p w14:paraId="4E1B78A4" w14:textId="2459D9AF" w:rsidR="00201320" w:rsidRPr="00DD208E" w:rsidRDefault="00201320" w:rsidP="00201320">
            <w:pPr>
              <w:jc w:val="both"/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UF:</w:t>
            </w:r>
          </w:p>
        </w:tc>
      </w:tr>
      <w:tr w:rsidR="00201320" w:rsidRPr="00DD208E" w14:paraId="1AAF5870" w14:textId="77777777" w:rsidTr="00596AB4">
        <w:trPr>
          <w:trHeight w:val="397"/>
        </w:trPr>
        <w:tc>
          <w:tcPr>
            <w:tcW w:w="3544" w:type="dxa"/>
            <w:gridSpan w:val="2"/>
            <w:vAlign w:val="center"/>
          </w:tcPr>
          <w:p w14:paraId="22F632D5" w14:textId="6C018467" w:rsidR="00201320" w:rsidRPr="00DD208E" w:rsidRDefault="00201320" w:rsidP="00943E49">
            <w:pPr>
              <w:jc w:val="both"/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 xml:space="preserve">TELEFONE: (   </w:t>
            </w:r>
            <w:bookmarkStart w:id="1" w:name="_GoBack"/>
            <w:bookmarkEnd w:id="1"/>
            <w:r w:rsidRPr="00DD208E">
              <w:rPr>
                <w:sz w:val="18"/>
                <w:szCs w:val="18"/>
              </w:rPr>
              <w:t xml:space="preserve">  )</w:t>
            </w:r>
          </w:p>
        </w:tc>
        <w:tc>
          <w:tcPr>
            <w:tcW w:w="5664" w:type="dxa"/>
            <w:gridSpan w:val="4"/>
            <w:vAlign w:val="center"/>
          </w:tcPr>
          <w:p w14:paraId="23554E73" w14:textId="5B89ACC5" w:rsidR="00201320" w:rsidRPr="00DD208E" w:rsidRDefault="00201320" w:rsidP="00201320">
            <w:pPr>
              <w:jc w:val="both"/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E-MAIL:</w:t>
            </w:r>
          </w:p>
        </w:tc>
      </w:tr>
    </w:tbl>
    <w:p w14:paraId="7E424939" w14:textId="77777777" w:rsidR="006748D6" w:rsidRPr="00DD208E" w:rsidRDefault="006748D6">
      <w:pPr>
        <w:rPr>
          <w:sz w:val="18"/>
          <w:szCs w:val="18"/>
        </w:rPr>
      </w:pPr>
    </w:p>
    <w:tbl>
      <w:tblPr>
        <w:tblStyle w:val="Tabelacomgrade"/>
        <w:tblW w:w="9208" w:type="dxa"/>
        <w:tblInd w:w="-5" w:type="dxa"/>
        <w:tblLook w:val="04A0" w:firstRow="1" w:lastRow="0" w:firstColumn="1" w:lastColumn="0" w:noHBand="0" w:noVBand="1"/>
      </w:tblPr>
      <w:tblGrid>
        <w:gridCol w:w="1985"/>
        <w:gridCol w:w="3672"/>
        <w:gridCol w:w="880"/>
        <w:gridCol w:w="803"/>
        <w:gridCol w:w="934"/>
        <w:gridCol w:w="934"/>
      </w:tblGrid>
      <w:tr w:rsidR="006748D6" w:rsidRPr="00DD208E" w14:paraId="1829214F" w14:textId="77777777" w:rsidTr="00DD208E">
        <w:trPr>
          <w:trHeight w:val="283"/>
        </w:trPr>
        <w:tc>
          <w:tcPr>
            <w:tcW w:w="9208" w:type="dxa"/>
            <w:gridSpan w:val="6"/>
            <w:shd w:val="clear" w:color="auto" w:fill="E2EFD9" w:themeFill="accent6" w:themeFillTint="33"/>
            <w:vAlign w:val="center"/>
          </w:tcPr>
          <w:p w14:paraId="3889C3CB" w14:textId="093D1C7D" w:rsidR="006748D6" w:rsidRPr="00DD208E" w:rsidRDefault="00201320" w:rsidP="0050548A">
            <w:pPr>
              <w:jc w:val="center"/>
              <w:rPr>
                <w:b/>
                <w:bCs/>
                <w:sz w:val="18"/>
                <w:szCs w:val="18"/>
              </w:rPr>
            </w:pPr>
            <w:r w:rsidRPr="00DD208E">
              <w:rPr>
                <w:b/>
                <w:bCs/>
                <w:noProof/>
                <w:sz w:val="18"/>
                <w:szCs w:val="18"/>
              </w:rPr>
              <w:t>DADOS DO(S) PRODUTO(S) QUÍMICO(S) CONTROLADO(S) E/OU RESÍDUO(S) CONTROLADO(S) DESTRUÍDO(S)</w:t>
            </w:r>
          </w:p>
        </w:tc>
      </w:tr>
      <w:tr w:rsidR="006748D6" w:rsidRPr="00DD208E" w14:paraId="0D74CBC3" w14:textId="77777777" w:rsidTr="0050548A">
        <w:trPr>
          <w:trHeight w:val="397"/>
        </w:trPr>
        <w:tc>
          <w:tcPr>
            <w:tcW w:w="9208" w:type="dxa"/>
            <w:gridSpan w:val="6"/>
            <w:vAlign w:val="center"/>
          </w:tcPr>
          <w:p w14:paraId="7CEF9003" w14:textId="77777777" w:rsidR="006748D6" w:rsidRPr="009672AB" w:rsidRDefault="006748D6" w:rsidP="0050548A">
            <w:pPr>
              <w:rPr>
                <w:b/>
                <w:sz w:val="18"/>
                <w:szCs w:val="18"/>
              </w:rPr>
            </w:pPr>
            <w:r w:rsidRPr="009672AB">
              <w:rPr>
                <w:b/>
                <w:sz w:val="18"/>
                <w:szCs w:val="18"/>
              </w:rPr>
              <w:t>IDENTIFICAÇÃO DO(S) PRODUTO(S) QUÍMICO(S) CONTROLADO(S)</w:t>
            </w:r>
            <w:r w:rsidRPr="009672AB">
              <w:rPr>
                <w:b/>
                <w:sz w:val="18"/>
                <w:szCs w:val="18"/>
              </w:rPr>
              <w:cr/>
              <w:t>:</w:t>
            </w:r>
          </w:p>
        </w:tc>
      </w:tr>
      <w:tr w:rsidR="006748D6" w:rsidRPr="00DD208E" w14:paraId="6D6878AA" w14:textId="77777777" w:rsidTr="0050548A">
        <w:trPr>
          <w:trHeight w:val="397"/>
        </w:trPr>
        <w:tc>
          <w:tcPr>
            <w:tcW w:w="1985" w:type="dxa"/>
            <w:vAlign w:val="center"/>
          </w:tcPr>
          <w:p w14:paraId="54B9B74E" w14:textId="77777777" w:rsidR="006748D6" w:rsidRPr="00DD208E" w:rsidRDefault="006748D6" w:rsidP="0050548A">
            <w:pPr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CÓDIGO NCM:</w:t>
            </w:r>
          </w:p>
          <w:p w14:paraId="41880AFA" w14:textId="77777777" w:rsidR="006748D6" w:rsidRPr="00DD208E" w:rsidRDefault="006748D6" w:rsidP="0050548A">
            <w:pPr>
              <w:rPr>
                <w:sz w:val="18"/>
                <w:szCs w:val="18"/>
              </w:rPr>
            </w:pPr>
          </w:p>
        </w:tc>
        <w:tc>
          <w:tcPr>
            <w:tcW w:w="3672" w:type="dxa"/>
            <w:vAlign w:val="center"/>
          </w:tcPr>
          <w:p w14:paraId="1B19FCB4" w14:textId="77777777" w:rsidR="006748D6" w:rsidRPr="00DD208E" w:rsidRDefault="006748D6" w:rsidP="0050548A">
            <w:pPr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NOME DO PRODUTO QUÍMICO CONTROLADO:</w:t>
            </w:r>
          </w:p>
          <w:p w14:paraId="4F003DBC" w14:textId="77777777" w:rsidR="00201320" w:rsidRPr="00DD208E" w:rsidRDefault="00201320" w:rsidP="0050548A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574D45EA" w14:textId="77777777" w:rsidR="006748D6" w:rsidRPr="00DD208E" w:rsidRDefault="006748D6" w:rsidP="0050548A">
            <w:pPr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CONC:</w:t>
            </w:r>
          </w:p>
          <w:p w14:paraId="2AF6251E" w14:textId="77777777" w:rsidR="006748D6" w:rsidRPr="00DD208E" w:rsidRDefault="006748D6" w:rsidP="0050548A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FFABCED" w14:textId="77777777" w:rsidR="006748D6" w:rsidRPr="00DD208E" w:rsidRDefault="006748D6" w:rsidP="0050548A">
            <w:pPr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DENS:</w:t>
            </w:r>
          </w:p>
          <w:p w14:paraId="44A7BFF7" w14:textId="77777777" w:rsidR="006748D6" w:rsidRPr="00DD208E" w:rsidRDefault="006748D6" w:rsidP="0050548A">
            <w:pPr>
              <w:rPr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14:paraId="727C419E" w14:textId="7600592E" w:rsidR="006748D6" w:rsidRPr="00DD208E" w:rsidRDefault="006748D6" w:rsidP="0050548A">
            <w:pPr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QTD (K</w:t>
            </w:r>
            <w:r w:rsidR="00943E49">
              <w:rPr>
                <w:sz w:val="18"/>
                <w:szCs w:val="18"/>
              </w:rPr>
              <w:t>g</w:t>
            </w:r>
            <w:r w:rsidRPr="00DD208E">
              <w:rPr>
                <w:sz w:val="18"/>
                <w:szCs w:val="18"/>
              </w:rPr>
              <w:t>):</w:t>
            </w:r>
          </w:p>
          <w:p w14:paraId="03D6D3FB" w14:textId="77777777" w:rsidR="006748D6" w:rsidRPr="00DD208E" w:rsidRDefault="006748D6" w:rsidP="0050548A">
            <w:pPr>
              <w:rPr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14:paraId="638EF14A" w14:textId="479D2C8A" w:rsidR="006748D6" w:rsidRPr="00DD208E" w:rsidRDefault="006748D6" w:rsidP="0050548A">
            <w:pPr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QTD (</w:t>
            </w:r>
            <w:r w:rsidR="007E225D">
              <w:rPr>
                <w:sz w:val="18"/>
                <w:szCs w:val="18"/>
              </w:rPr>
              <w:t>L</w:t>
            </w:r>
            <w:r w:rsidRPr="00DD208E">
              <w:rPr>
                <w:sz w:val="18"/>
                <w:szCs w:val="18"/>
              </w:rPr>
              <w:t>):</w:t>
            </w:r>
          </w:p>
          <w:p w14:paraId="04A29CDD" w14:textId="77777777" w:rsidR="006748D6" w:rsidRPr="00DD208E" w:rsidRDefault="006748D6" w:rsidP="0050548A">
            <w:pPr>
              <w:rPr>
                <w:sz w:val="18"/>
                <w:szCs w:val="18"/>
              </w:rPr>
            </w:pPr>
          </w:p>
        </w:tc>
      </w:tr>
      <w:tr w:rsidR="006748D6" w:rsidRPr="00DD208E" w14:paraId="3CF8BE76" w14:textId="77777777" w:rsidTr="0050548A">
        <w:trPr>
          <w:trHeight w:val="397"/>
        </w:trPr>
        <w:tc>
          <w:tcPr>
            <w:tcW w:w="1985" w:type="dxa"/>
            <w:vAlign w:val="center"/>
          </w:tcPr>
          <w:p w14:paraId="5BE9FC4E" w14:textId="77777777" w:rsidR="006748D6" w:rsidRPr="00DD208E" w:rsidRDefault="006748D6" w:rsidP="0050548A">
            <w:pPr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CÓDIGO NCM:</w:t>
            </w:r>
          </w:p>
          <w:p w14:paraId="06F17A5E" w14:textId="77777777" w:rsidR="006748D6" w:rsidRPr="00DD208E" w:rsidRDefault="006748D6" w:rsidP="0050548A">
            <w:pPr>
              <w:rPr>
                <w:sz w:val="18"/>
                <w:szCs w:val="18"/>
              </w:rPr>
            </w:pPr>
          </w:p>
        </w:tc>
        <w:tc>
          <w:tcPr>
            <w:tcW w:w="3672" w:type="dxa"/>
            <w:vAlign w:val="center"/>
          </w:tcPr>
          <w:p w14:paraId="78F00E95" w14:textId="77777777" w:rsidR="006748D6" w:rsidRPr="00DD208E" w:rsidRDefault="006748D6" w:rsidP="0050548A">
            <w:pPr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NOME DO PRODUTO QUÍMICO CONTROLADO:</w:t>
            </w:r>
          </w:p>
          <w:p w14:paraId="2C6C714D" w14:textId="77777777" w:rsidR="00201320" w:rsidRPr="00DD208E" w:rsidRDefault="00201320" w:rsidP="0050548A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57436486" w14:textId="77777777" w:rsidR="006748D6" w:rsidRPr="00DD208E" w:rsidRDefault="006748D6" w:rsidP="0050548A">
            <w:pPr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CONC:</w:t>
            </w:r>
          </w:p>
          <w:p w14:paraId="3A25DA1E" w14:textId="77777777" w:rsidR="006748D6" w:rsidRPr="00DD208E" w:rsidRDefault="006748D6" w:rsidP="0050548A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92D8E68" w14:textId="77777777" w:rsidR="006748D6" w:rsidRPr="00DD208E" w:rsidRDefault="006748D6" w:rsidP="0050548A">
            <w:pPr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DENS:</w:t>
            </w:r>
          </w:p>
          <w:p w14:paraId="498148E9" w14:textId="77777777" w:rsidR="006748D6" w:rsidRPr="00DD208E" w:rsidRDefault="006748D6" w:rsidP="0050548A">
            <w:pPr>
              <w:rPr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14:paraId="7FD6F339" w14:textId="35816911" w:rsidR="006748D6" w:rsidRPr="00DD208E" w:rsidRDefault="006748D6" w:rsidP="0050548A">
            <w:pPr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QTD (K</w:t>
            </w:r>
            <w:r w:rsidR="00943E49">
              <w:rPr>
                <w:sz w:val="18"/>
                <w:szCs w:val="18"/>
              </w:rPr>
              <w:t>g</w:t>
            </w:r>
            <w:r w:rsidRPr="00DD208E">
              <w:rPr>
                <w:sz w:val="18"/>
                <w:szCs w:val="18"/>
              </w:rPr>
              <w:t>):</w:t>
            </w:r>
          </w:p>
          <w:p w14:paraId="03710066" w14:textId="77777777" w:rsidR="006748D6" w:rsidRPr="00DD208E" w:rsidRDefault="006748D6" w:rsidP="0050548A">
            <w:pPr>
              <w:rPr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14:paraId="2128EC59" w14:textId="68180E81" w:rsidR="006748D6" w:rsidRPr="00DD208E" w:rsidRDefault="007E225D" w:rsidP="00505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QTD (L</w:t>
            </w:r>
            <w:r w:rsidR="006748D6" w:rsidRPr="00DD208E">
              <w:rPr>
                <w:sz w:val="18"/>
                <w:szCs w:val="18"/>
              </w:rPr>
              <w:t>):</w:t>
            </w:r>
          </w:p>
          <w:p w14:paraId="2781E346" w14:textId="77777777" w:rsidR="006748D6" w:rsidRPr="00DD208E" w:rsidRDefault="006748D6" w:rsidP="0050548A">
            <w:pPr>
              <w:rPr>
                <w:sz w:val="18"/>
                <w:szCs w:val="18"/>
              </w:rPr>
            </w:pPr>
          </w:p>
        </w:tc>
      </w:tr>
      <w:tr w:rsidR="006748D6" w:rsidRPr="00DD208E" w14:paraId="3FE92B1F" w14:textId="77777777" w:rsidTr="00DD208E">
        <w:trPr>
          <w:trHeight w:val="283"/>
        </w:trPr>
        <w:tc>
          <w:tcPr>
            <w:tcW w:w="9208" w:type="dxa"/>
            <w:gridSpan w:val="6"/>
            <w:shd w:val="clear" w:color="auto" w:fill="E2EFD9" w:themeFill="accent6" w:themeFillTint="33"/>
            <w:vAlign w:val="center"/>
          </w:tcPr>
          <w:p w14:paraId="2DAF7A07" w14:textId="77777777" w:rsidR="006748D6" w:rsidRPr="00DD208E" w:rsidRDefault="006748D6" w:rsidP="0050548A">
            <w:pPr>
              <w:rPr>
                <w:b/>
                <w:bCs/>
                <w:sz w:val="18"/>
                <w:szCs w:val="18"/>
              </w:rPr>
            </w:pPr>
            <w:r w:rsidRPr="00DD208E">
              <w:rPr>
                <w:b/>
                <w:bCs/>
                <w:sz w:val="18"/>
                <w:szCs w:val="18"/>
              </w:rPr>
              <w:t>IDENTIFICAÇÃO DO(S) RESÍDUO(S) CONTROLADO(S)</w:t>
            </w:r>
          </w:p>
        </w:tc>
      </w:tr>
      <w:tr w:rsidR="006748D6" w:rsidRPr="00DD208E" w14:paraId="567BF995" w14:textId="77777777" w:rsidTr="0050548A">
        <w:trPr>
          <w:trHeight w:val="397"/>
        </w:trPr>
        <w:tc>
          <w:tcPr>
            <w:tcW w:w="1985" w:type="dxa"/>
            <w:vAlign w:val="center"/>
          </w:tcPr>
          <w:p w14:paraId="6F281029" w14:textId="77777777" w:rsidR="006748D6" w:rsidRPr="00DD208E" w:rsidRDefault="006748D6" w:rsidP="0050548A">
            <w:pPr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CÓDIGO NCM:</w:t>
            </w:r>
          </w:p>
          <w:p w14:paraId="6F00F52B" w14:textId="77777777" w:rsidR="006748D6" w:rsidRPr="00DD208E" w:rsidRDefault="006748D6" w:rsidP="0050548A">
            <w:pPr>
              <w:rPr>
                <w:sz w:val="18"/>
                <w:szCs w:val="18"/>
              </w:rPr>
            </w:pPr>
          </w:p>
        </w:tc>
        <w:tc>
          <w:tcPr>
            <w:tcW w:w="5355" w:type="dxa"/>
            <w:gridSpan w:val="3"/>
            <w:vAlign w:val="center"/>
          </w:tcPr>
          <w:p w14:paraId="12CA71A1" w14:textId="77777777" w:rsidR="006748D6" w:rsidRPr="00DD208E" w:rsidRDefault="006748D6" w:rsidP="0050548A">
            <w:pPr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NOME DO RESÍDUO QUÍMICO CONTROLADO:</w:t>
            </w:r>
          </w:p>
          <w:p w14:paraId="7B75DC77" w14:textId="77777777" w:rsidR="006748D6" w:rsidRPr="00DD208E" w:rsidRDefault="006748D6" w:rsidP="0050548A">
            <w:pPr>
              <w:rPr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14:paraId="7397BD29" w14:textId="1C0C9416" w:rsidR="006748D6" w:rsidRPr="00DD208E" w:rsidRDefault="006748D6" w:rsidP="0050548A">
            <w:pPr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QTD (K</w:t>
            </w:r>
            <w:r w:rsidR="00943E49">
              <w:rPr>
                <w:sz w:val="18"/>
                <w:szCs w:val="18"/>
              </w:rPr>
              <w:t>g</w:t>
            </w:r>
            <w:r w:rsidRPr="00DD208E">
              <w:rPr>
                <w:sz w:val="18"/>
                <w:szCs w:val="18"/>
              </w:rPr>
              <w:t>):</w:t>
            </w:r>
          </w:p>
          <w:p w14:paraId="1F40B885" w14:textId="77777777" w:rsidR="006748D6" w:rsidRPr="00DD208E" w:rsidRDefault="006748D6" w:rsidP="0050548A">
            <w:pPr>
              <w:rPr>
                <w:sz w:val="18"/>
                <w:szCs w:val="18"/>
              </w:rPr>
            </w:pPr>
          </w:p>
        </w:tc>
        <w:tc>
          <w:tcPr>
            <w:tcW w:w="934" w:type="dxa"/>
            <w:vAlign w:val="center"/>
          </w:tcPr>
          <w:p w14:paraId="10F38C14" w14:textId="63099C5C" w:rsidR="006748D6" w:rsidRPr="00DD208E" w:rsidRDefault="006748D6" w:rsidP="0050548A">
            <w:pPr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QTD (</w:t>
            </w:r>
            <w:r w:rsidR="007E225D">
              <w:rPr>
                <w:sz w:val="18"/>
                <w:szCs w:val="18"/>
              </w:rPr>
              <w:t>L</w:t>
            </w:r>
            <w:r w:rsidRPr="00DD208E">
              <w:rPr>
                <w:sz w:val="18"/>
                <w:szCs w:val="18"/>
              </w:rPr>
              <w:t>):</w:t>
            </w:r>
          </w:p>
          <w:p w14:paraId="6A5192DC" w14:textId="77777777" w:rsidR="006748D6" w:rsidRPr="00DD208E" w:rsidRDefault="006748D6" w:rsidP="0050548A">
            <w:pPr>
              <w:rPr>
                <w:sz w:val="18"/>
                <w:szCs w:val="18"/>
              </w:rPr>
            </w:pPr>
          </w:p>
        </w:tc>
      </w:tr>
      <w:tr w:rsidR="006748D6" w:rsidRPr="00DD208E" w14:paraId="01B2D4B8" w14:textId="77777777" w:rsidTr="0050548A">
        <w:trPr>
          <w:trHeight w:val="397"/>
        </w:trPr>
        <w:tc>
          <w:tcPr>
            <w:tcW w:w="1985" w:type="dxa"/>
          </w:tcPr>
          <w:p w14:paraId="6D22A60A" w14:textId="77777777" w:rsidR="006748D6" w:rsidRPr="00DD208E" w:rsidRDefault="006748D6" w:rsidP="0050548A">
            <w:pPr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CÓDIGO NCM:</w:t>
            </w:r>
          </w:p>
          <w:p w14:paraId="6548B076" w14:textId="77777777" w:rsidR="006748D6" w:rsidRPr="00DD208E" w:rsidRDefault="006748D6" w:rsidP="0050548A">
            <w:pPr>
              <w:rPr>
                <w:sz w:val="18"/>
                <w:szCs w:val="18"/>
              </w:rPr>
            </w:pPr>
          </w:p>
        </w:tc>
        <w:tc>
          <w:tcPr>
            <w:tcW w:w="5355" w:type="dxa"/>
            <w:gridSpan w:val="3"/>
          </w:tcPr>
          <w:p w14:paraId="30A68F30" w14:textId="77777777" w:rsidR="006748D6" w:rsidRPr="00DD208E" w:rsidRDefault="006748D6" w:rsidP="0050548A">
            <w:pPr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NOME DO RESÍDUO QUÍMICO CONTROLADO:</w:t>
            </w:r>
          </w:p>
          <w:p w14:paraId="00CFE2A2" w14:textId="77777777" w:rsidR="006748D6" w:rsidRPr="00DD208E" w:rsidRDefault="006748D6" w:rsidP="0050548A">
            <w:pPr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14:paraId="42360B30" w14:textId="0C6AF312" w:rsidR="006748D6" w:rsidRPr="00DD208E" w:rsidRDefault="006748D6" w:rsidP="0050548A">
            <w:pPr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QTD (K</w:t>
            </w:r>
            <w:r w:rsidR="00943E49">
              <w:rPr>
                <w:sz w:val="18"/>
                <w:szCs w:val="18"/>
              </w:rPr>
              <w:t>g</w:t>
            </w:r>
            <w:r w:rsidRPr="00DD208E">
              <w:rPr>
                <w:sz w:val="18"/>
                <w:szCs w:val="18"/>
              </w:rPr>
              <w:t>):</w:t>
            </w:r>
          </w:p>
          <w:p w14:paraId="2E57FBF8" w14:textId="77777777" w:rsidR="006748D6" w:rsidRPr="00DD208E" w:rsidRDefault="006748D6" w:rsidP="0050548A">
            <w:pPr>
              <w:rPr>
                <w:sz w:val="18"/>
                <w:szCs w:val="18"/>
              </w:rPr>
            </w:pPr>
          </w:p>
        </w:tc>
        <w:tc>
          <w:tcPr>
            <w:tcW w:w="934" w:type="dxa"/>
          </w:tcPr>
          <w:p w14:paraId="006A1BA2" w14:textId="7E784539" w:rsidR="006748D6" w:rsidRPr="00DD208E" w:rsidRDefault="006748D6" w:rsidP="007E225D">
            <w:pPr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QTD (</w:t>
            </w:r>
            <w:r w:rsidR="007E225D">
              <w:rPr>
                <w:sz w:val="18"/>
                <w:szCs w:val="18"/>
              </w:rPr>
              <w:t>L</w:t>
            </w:r>
            <w:r w:rsidRPr="00DD208E">
              <w:rPr>
                <w:sz w:val="18"/>
                <w:szCs w:val="18"/>
              </w:rPr>
              <w:t>):</w:t>
            </w:r>
          </w:p>
        </w:tc>
      </w:tr>
      <w:tr w:rsidR="006748D6" w:rsidRPr="00DD208E" w14:paraId="7D528EB4" w14:textId="77777777" w:rsidTr="00DD208E">
        <w:trPr>
          <w:trHeight w:val="283"/>
        </w:trPr>
        <w:tc>
          <w:tcPr>
            <w:tcW w:w="9208" w:type="dxa"/>
            <w:gridSpan w:val="6"/>
            <w:shd w:val="clear" w:color="auto" w:fill="E2EFD9" w:themeFill="accent6" w:themeFillTint="33"/>
            <w:vAlign w:val="center"/>
          </w:tcPr>
          <w:p w14:paraId="44975988" w14:textId="77777777" w:rsidR="006748D6" w:rsidRPr="00DD208E" w:rsidRDefault="006748D6" w:rsidP="0050548A">
            <w:pPr>
              <w:rPr>
                <w:b/>
                <w:bCs/>
                <w:sz w:val="18"/>
                <w:szCs w:val="18"/>
              </w:rPr>
            </w:pPr>
            <w:r w:rsidRPr="00DD208E">
              <w:rPr>
                <w:b/>
                <w:bCs/>
                <w:sz w:val="18"/>
                <w:szCs w:val="18"/>
              </w:rPr>
              <w:t>PRODUTO(S) QUÍMICO(S) CONTROLADO(S) PRESENTE(S) NO(S) RESÍDUO(S) CONTROLADO(S)</w:t>
            </w:r>
          </w:p>
        </w:tc>
      </w:tr>
      <w:tr w:rsidR="006748D6" w:rsidRPr="00DD208E" w14:paraId="5615DD5A" w14:textId="77777777" w:rsidTr="0050548A">
        <w:trPr>
          <w:trHeight w:val="397"/>
        </w:trPr>
        <w:tc>
          <w:tcPr>
            <w:tcW w:w="1985" w:type="dxa"/>
            <w:vAlign w:val="center"/>
          </w:tcPr>
          <w:p w14:paraId="63398E3E" w14:textId="77777777" w:rsidR="006748D6" w:rsidRPr="00DD208E" w:rsidRDefault="006748D6" w:rsidP="0050548A">
            <w:pPr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CÓDIGO NCM:</w:t>
            </w:r>
          </w:p>
          <w:p w14:paraId="3212CE4B" w14:textId="77777777" w:rsidR="006748D6" w:rsidRPr="00DD208E" w:rsidRDefault="006748D6" w:rsidP="0050548A">
            <w:pPr>
              <w:rPr>
                <w:sz w:val="18"/>
                <w:szCs w:val="18"/>
              </w:rPr>
            </w:pPr>
          </w:p>
        </w:tc>
        <w:tc>
          <w:tcPr>
            <w:tcW w:w="7223" w:type="dxa"/>
            <w:gridSpan w:val="5"/>
            <w:vAlign w:val="center"/>
          </w:tcPr>
          <w:p w14:paraId="1680F10F" w14:textId="77777777" w:rsidR="006748D6" w:rsidRPr="00DD208E" w:rsidRDefault="006748D6" w:rsidP="0050548A">
            <w:pPr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NOME DO RESÍDUO QUÍMICO CONTROLADO:</w:t>
            </w:r>
          </w:p>
          <w:p w14:paraId="6BAC8FCF" w14:textId="77777777" w:rsidR="006748D6" w:rsidRPr="00DD208E" w:rsidRDefault="006748D6" w:rsidP="0050548A">
            <w:pPr>
              <w:rPr>
                <w:sz w:val="18"/>
                <w:szCs w:val="18"/>
              </w:rPr>
            </w:pPr>
          </w:p>
        </w:tc>
      </w:tr>
      <w:tr w:rsidR="006748D6" w:rsidRPr="00DD208E" w14:paraId="2430C5D2" w14:textId="77777777" w:rsidTr="0050548A">
        <w:trPr>
          <w:trHeight w:val="397"/>
        </w:trPr>
        <w:tc>
          <w:tcPr>
            <w:tcW w:w="1985" w:type="dxa"/>
            <w:vAlign w:val="center"/>
          </w:tcPr>
          <w:p w14:paraId="1FD9A7EE" w14:textId="77777777" w:rsidR="006748D6" w:rsidRPr="00DD208E" w:rsidRDefault="006748D6" w:rsidP="0050548A">
            <w:pPr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CÓDIGO NCM:</w:t>
            </w:r>
          </w:p>
          <w:p w14:paraId="7C0C0DF4" w14:textId="77777777" w:rsidR="006748D6" w:rsidRPr="00DD208E" w:rsidRDefault="006748D6" w:rsidP="0050548A">
            <w:pPr>
              <w:rPr>
                <w:sz w:val="18"/>
                <w:szCs w:val="18"/>
              </w:rPr>
            </w:pPr>
          </w:p>
        </w:tc>
        <w:tc>
          <w:tcPr>
            <w:tcW w:w="7223" w:type="dxa"/>
            <w:gridSpan w:val="5"/>
            <w:vAlign w:val="center"/>
          </w:tcPr>
          <w:p w14:paraId="75804831" w14:textId="77777777" w:rsidR="006748D6" w:rsidRPr="00DD208E" w:rsidRDefault="006748D6" w:rsidP="0050548A">
            <w:pPr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NOME DO RESÍDUO QUÍMICO CONTROLADO:</w:t>
            </w:r>
          </w:p>
          <w:p w14:paraId="555E780F" w14:textId="77777777" w:rsidR="006748D6" w:rsidRPr="00DD208E" w:rsidRDefault="006748D6" w:rsidP="0050548A">
            <w:pPr>
              <w:rPr>
                <w:sz w:val="18"/>
                <w:szCs w:val="18"/>
              </w:rPr>
            </w:pPr>
          </w:p>
        </w:tc>
      </w:tr>
    </w:tbl>
    <w:p w14:paraId="6A256B14" w14:textId="77777777" w:rsidR="006748D6" w:rsidRPr="00DD208E" w:rsidRDefault="006748D6">
      <w:pPr>
        <w:rPr>
          <w:sz w:val="18"/>
          <w:szCs w:val="18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247"/>
        <w:gridCol w:w="4962"/>
      </w:tblGrid>
      <w:tr w:rsidR="00DD208E" w:rsidRPr="00DD208E" w14:paraId="03D0CAC1" w14:textId="77777777" w:rsidTr="00DD208E">
        <w:tc>
          <w:tcPr>
            <w:tcW w:w="9209" w:type="dxa"/>
            <w:gridSpan w:val="2"/>
            <w:shd w:val="clear" w:color="auto" w:fill="E2EFD9" w:themeFill="accent6" w:themeFillTint="33"/>
          </w:tcPr>
          <w:p w14:paraId="7757F14B" w14:textId="4DAAB2F4" w:rsidR="00DD208E" w:rsidRPr="00DD208E" w:rsidRDefault="00DD208E" w:rsidP="00DD208E">
            <w:pPr>
              <w:jc w:val="center"/>
              <w:rPr>
                <w:b/>
                <w:bCs/>
                <w:sz w:val="18"/>
                <w:szCs w:val="18"/>
              </w:rPr>
            </w:pPr>
            <w:r w:rsidRPr="00DD208E">
              <w:rPr>
                <w:b/>
                <w:bCs/>
                <w:sz w:val="18"/>
                <w:szCs w:val="18"/>
              </w:rPr>
              <w:t>DADOS DE NOTAS FISCAIS ASSOCIADAS AOS PRODUTOS (campos não obrigatórios)</w:t>
            </w:r>
          </w:p>
        </w:tc>
      </w:tr>
      <w:tr w:rsidR="00DD208E" w:rsidRPr="00DD208E" w14:paraId="43ABB2B3" w14:textId="77777777" w:rsidTr="00DD208E">
        <w:tc>
          <w:tcPr>
            <w:tcW w:w="4247" w:type="dxa"/>
          </w:tcPr>
          <w:p w14:paraId="7BFEEF01" w14:textId="77777777" w:rsidR="00DD208E" w:rsidRPr="00DD208E" w:rsidRDefault="00DD208E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14:paraId="7E23EF99" w14:textId="77777777" w:rsidR="00DD208E" w:rsidRPr="00DD208E" w:rsidRDefault="00DD208E">
            <w:pPr>
              <w:rPr>
                <w:sz w:val="18"/>
                <w:szCs w:val="18"/>
              </w:rPr>
            </w:pPr>
          </w:p>
        </w:tc>
      </w:tr>
      <w:tr w:rsidR="00DD208E" w:rsidRPr="00DD208E" w14:paraId="2B0B8B4C" w14:textId="77777777" w:rsidTr="00DD208E">
        <w:tc>
          <w:tcPr>
            <w:tcW w:w="4247" w:type="dxa"/>
          </w:tcPr>
          <w:p w14:paraId="2CF34915" w14:textId="77777777" w:rsidR="00DD208E" w:rsidRPr="00DD208E" w:rsidRDefault="00DD208E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14:paraId="0C476C1F" w14:textId="77777777" w:rsidR="00DD208E" w:rsidRPr="00DD208E" w:rsidRDefault="00DD208E">
            <w:pPr>
              <w:rPr>
                <w:sz w:val="18"/>
                <w:szCs w:val="18"/>
              </w:rPr>
            </w:pPr>
          </w:p>
        </w:tc>
      </w:tr>
    </w:tbl>
    <w:p w14:paraId="5E4F1AEC" w14:textId="77777777" w:rsidR="00DD208E" w:rsidRPr="00DD208E" w:rsidRDefault="00DD208E">
      <w:pPr>
        <w:rPr>
          <w:sz w:val="18"/>
          <w:szCs w:val="18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D208E" w:rsidRPr="00DD208E" w14:paraId="7919A881" w14:textId="77777777" w:rsidTr="00DD208E">
        <w:tc>
          <w:tcPr>
            <w:tcW w:w="9209" w:type="dxa"/>
            <w:shd w:val="clear" w:color="auto" w:fill="E2EFD9" w:themeFill="accent6" w:themeFillTint="33"/>
          </w:tcPr>
          <w:p w14:paraId="28DB1DF9" w14:textId="08BD51E9" w:rsidR="00DD208E" w:rsidRPr="00DD208E" w:rsidRDefault="00DD208E" w:rsidP="00DD208E">
            <w:pPr>
              <w:jc w:val="center"/>
              <w:rPr>
                <w:b/>
                <w:bCs/>
                <w:sz w:val="18"/>
                <w:szCs w:val="18"/>
              </w:rPr>
            </w:pPr>
            <w:r w:rsidRPr="00DD208E">
              <w:rPr>
                <w:b/>
                <w:bCs/>
                <w:sz w:val="18"/>
                <w:szCs w:val="18"/>
              </w:rPr>
              <w:t>OBSERVAÇÕES</w:t>
            </w:r>
          </w:p>
        </w:tc>
      </w:tr>
      <w:tr w:rsidR="00DD208E" w:rsidRPr="00DD208E" w14:paraId="615B9786" w14:textId="77777777" w:rsidTr="00907C57">
        <w:tc>
          <w:tcPr>
            <w:tcW w:w="9209" w:type="dxa"/>
          </w:tcPr>
          <w:p w14:paraId="1A1CA4DB" w14:textId="77777777" w:rsidR="00DD208E" w:rsidRPr="00DD208E" w:rsidRDefault="00DD208E" w:rsidP="0050548A">
            <w:pPr>
              <w:rPr>
                <w:sz w:val="18"/>
                <w:szCs w:val="18"/>
              </w:rPr>
            </w:pPr>
          </w:p>
          <w:p w14:paraId="6914E329" w14:textId="77777777" w:rsidR="00DD208E" w:rsidRPr="00DD208E" w:rsidRDefault="00DD208E" w:rsidP="0050548A">
            <w:pPr>
              <w:rPr>
                <w:sz w:val="18"/>
                <w:szCs w:val="18"/>
              </w:rPr>
            </w:pPr>
          </w:p>
        </w:tc>
      </w:tr>
    </w:tbl>
    <w:p w14:paraId="64576F14" w14:textId="77777777" w:rsidR="00DD208E" w:rsidRPr="00DD208E" w:rsidRDefault="00DD208E">
      <w:pPr>
        <w:rPr>
          <w:sz w:val="18"/>
          <w:szCs w:val="18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831"/>
        <w:gridCol w:w="2831"/>
        <w:gridCol w:w="3547"/>
      </w:tblGrid>
      <w:tr w:rsidR="00DD208E" w:rsidRPr="00DD208E" w14:paraId="67346642" w14:textId="77777777" w:rsidTr="00DD208E">
        <w:tc>
          <w:tcPr>
            <w:tcW w:w="9209" w:type="dxa"/>
            <w:gridSpan w:val="3"/>
            <w:shd w:val="clear" w:color="auto" w:fill="E2EFD9" w:themeFill="accent6" w:themeFillTint="33"/>
          </w:tcPr>
          <w:p w14:paraId="318F72D0" w14:textId="1567B49D" w:rsidR="00DD208E" w:rsidRPr="00DD208E" w:rsidRDefault="00DD208E" w:rsidP="00DD208E">
            <w:pPr>
              <w:jc w:val="center"/>
              <w:rPr>
                <w:b/>
                <w:bCs/>
                <w:sz w:val="18"/>
                <w:szCs w:val="18"/>
              </w:rPr>
            </w:pPr>
            <w:r w:rsidRPr="00DD208E">
              <w:rPr>
                <w:b/>
                <w:bCs/>
                <w:sz w:val="18"/>
                <w:szCs w:val="18"/>
              </w:rPr>
              <w:t>RESPONSÁVEL PELO PREENCHIMENTO</w:t>
            </w:r>
          </w:p>
        </w:tc>
      </w:tr>
      <w:tr w:rsidR="00DD208E" w:rsidRPr="00DD208E" w14:paraId="1AAF0FC6" w14:textId="77777777" w:rsidTr="009419F1">
        <w:tc>
          <w:tcPr>
            <w:tcW w:w="9209" w:type="dxa"/>
            <w:gridSpan w:val="3"/>
          </w:tcPr>
          <w:p w14:paraId="64C2A7DF" w14:textId="6A7AB34C" w:rsidR="00DD208E" w:rsidRPr="00DD208E" w:rsidRDefault="00DD208E">
            <w:pPr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NOME:</w:t>
            </w:r>
          </w:p>
        </w:tc>
      </w:tr>
      <w:tr w:rsidR="00DD208E" w:rsidRPr="00DD208E" w14:paraId="2B8D38DE" w14:textId="77777777" w:rsidTr="00DD208E">
        <w:tc>
          <w:tcPr>
            <w:tcW w:w="2831" w:type="dxa"/>
          </w:tcPr>
          <w:p w14:paraId="48FCD8C6" w14:textId="016B5F30" w:rsidR="00DD208E" w:rsidRPr="00DD208E" w:rsidRDefault="00DD208E">
            <w:pPr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CPF:</w:t>
            </w:r>
          </w:p>
        </w:tc>
        <w:tc>
          <w:tcPr>
            <w:tcW w:w="2831" w:type="dxa"/>
          </w:tcPr>
          <w:p w14:paraId="27150676" w14:textId="78834933" w:rsidR="00DD208E" w:rsidRPr="00DD208E" w:rsidRDefault="00DD208E">
            <w:pPr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DOC. IDENTIDADE - TIPO</w:t>
            </w:r>
          </w:p>
        </w:tc>
        <w:tc>
          <w:tcPr>
            <w:tcW w:w="3547" w:type="dxa"/>
          </w:tcPr>
          <w:p w14:paraId="6CA5B13C" w14:textId="0BE7F31E" w:rsidR="00DD208E" w:rsidRPr="00DD208E" w:rsidRDefault="00DD208E">
            <w:pPr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DOC. IDENTIDADE – N°</w:t>
            </w:r>
          </w:p>
        </w:tc>
      </w:tr>
      <w:tr w:rsidR="00DD208E" w:rsidRPr="00DD208E" w14:paraId="271C429B" w14:textId="77777777" w:rsidTr="00A030D5">
        <w:tc>
          <w:tcPr>
            <w:tcW w:w="9209" w:type="dxa"/>
            <w:gridSpan w:val="3"/>
          </w:tcPr>
          <w:p w14:paraId="469A59E2" w14:textId="26C401B3" w:rsidR="00DD208E" w:rsidRDefault="00DD208E">
            <w:pPr>
              <w:rPr>
                <w:sz w:val="18"/>
                <w:szCs w:val="18"/>
              </w:rPr>
            </w:pPr>
            <w:r w:rsidRPr="00DD208E">
              <w:rPr>
                <w:sz w:val="18"/>
                <w:szCs w:val="18"/>
              </w:rPr>
              <w:t>ASSINATURA</w:t>
            </w:r>
            <w:r>
              <w:rPr>
                <w:sz w:val="18"/>
                <w:szCs w:val="18"/>
              </w:rPr>
              <w:t xml:space="preserve"> E CARIMBO</w:t>
            </w:r>
            <w:r w:rsidRPr="00DD208E">
              <w:rPr>
                <w:sz w:val="18"/>
                <w:szCs w:val="18"/>
              </w:rPr>
              <w:t>:</w:t>
            </w:r>
          </w:p>
          <w:p w14:paraId="33AA4B6C" w14:textId="7F306F89" w:rsidR="00DD208E" w:rsidRPr="00DD208E" w:rsidRDefault="007D2172" w:rsidP="007D2172">
            <w:pPr>
              <w:tabs>
                <w:tab w:val="left" w:pos="521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bookmarkEnd w:id="0"/>
    </w:tbl>
    <w:p w14:paraId="0597F833" w14:textId="167A3610" w:rsidR="007D2172" w:rsidRPr="007D2172" w:rsidRDefault="007D2172" w:rsidP="007D2172">
      <w:pPr>
        <w:tabs>
          <w:tab w:val="left" w:pos="3709"/>
        </w:tabs>
        <w:rPr>
          <w:sz w:val="18"/>
          <w:szCs w:val="18"/>
        </w:rPr>
      </w:pPr>
    </w:p>
    <w:sectPr w:rsidR="007D2172" w:rsidRPr="007D2172" w:rsidSect="007D217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9" w:right="1701" w:bottom="1135" w:left="1701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0E0A8" w14:textId="77777777" w:rsidR="006748D6" w:rsidRDefault="006748D6" w:rsidP="006748D6">
      <w:pPr>
        <w:spacing w:after="0" w:line="240" w:lineRule="auto"/>
      </w:pPr>
      <w:r>
        <w:separator/>
      </w:r>
    </w:p>
  </w:endnote>
  <w:endnote w:type="continuationSeparator" w:id="0">
    <w:p w14:paraId="69F3CCA5" w14:textId="77777777" w:rsidR="006748D6" w:rsidRDefault="006748D6" w:rsidP="0067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B50D7" w14:textId="77777777" w:rsidR="007D2172" w:rsidRDefault="007D2172" w:rsidP="007D2172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bookmarkStart w:id="2" w:name="_heading=h.gjdgxs" w:colFirst="0" w:colLast="0"/>
    <w:bookmarkEnd w:id="2"/>
    <w:r>
      <w:rPr>
        <w:rFonts w:ascii="Calibri" w:eastAsia="Calibri" w:hAnsi="Calibri" w:cs="Calibri"/>
        <w:sz w:val="18"/>
        <w:szCs w:val="18"/>
      </w:rPr>
      <w:t>Documento de Referência: Portaria 3594/2024</w:t>
    </w:r>
  </w:p>
  <w:p w14:paraId="45E91C66" w14:textId="77777777" w:rsidR="007D2172" w:rsidRDefault="007D2172" w:rsidP="007D2172">
    <w:pPr>
      <w:tabs>
        <w:tab w:val="center" w:pos="4252"/>
        <w:tab w:val="right" w:pos="8504"/>
      </w:tabs>
      <w:spacing w:after="0" w:line="240" w:lineRule="auto"/>
      <w:jc w:val="center"/>
      <w:rPr>
        <w:sz w:val="18"/>
        <w:szCs w:val="18"/>
      </w:rPr>
    </w:pPr>
    <w:bookmarkStart w:id="3" w:name="_heading=h.rqixmwsdzzta" w:colFirst="0" w:colLast="0"/>
    <w:bookmarkEnd w:id="3"/>
    <w:r>
      <w:rPr>
        <w:rFonts w:ascii="Calibri" w:eastAsia="Calibri" w:hAnsi="Calibri" w:cs="Calibri"/>
        <w:sz w:val="18"/>
        <w:szCs w:val="18"/>
      </w:rPr>
      <w:t xml:space="preserve">Universidade Federal do Pará (UFPA) - </w:t>
    </w:r>
    <w:proofErr w:type="spellStart"/>
    <w:r>
      <w:rPr>
        <w:rFonts w:ascii="Calibri" w:eastAsia="Calibri" w:hAnsi="Calibri" w:cs="Calibri"/>
        <w:sz w:val="18"/>
        <w:szCs w:val="18"/>
      </w:rPr>
      <w:t>Pró-Reitoria</w:t>
    </w:r>
    <w:proofErr w:type="spellEnd"/>
    <w:r>
      <w:rPr>
        <w:rFonts w:ascii="Calibri" w:eastAsia="Calibri" w:hAnsi="Calibri" w:cs="Calibri"/>
        <w:sz w:val="18"/>
        <w:szCs w:val="18"/>
      </w:rPr>
      <w:t xml:space="preserve"> de Administração</w:t>
    </w:r>
  </w:p>
  <w:p w14:paraId="1AF35C29" w14:textId="77777777" w:rsidR="007D2172" w:rsidRDefault="007D2172" w:rsidP="007D2172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Diretoria de Compras e Serviços - Divisão de Produtos Químicos Controlados e Resíduos de Laboratório (DIPROQUIM). </w:t>
    </w:r>
  </w:p>
  <w:p w14:paraId="052341FA" w14:textId="77777777" w:rsidR="007D2172" w:rsidRDefault="007D2172" w:rsidP="007D2172">
    <w:pPr>
      <w:tabs>
        <w:tab w:val="center" w:pos="4252"/>
        <w:tab w:val="right" w:pos="8504"/>
      </w:tabs>
      <w:spacing w:after="0" w:line="240" w:lineRule="auto"/>
      <w:jc w:val="center"/>
      <w:rPr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E-mail: </w:t>
    </w:r>
    <w:r>
      <w:rPr>
        <w:sz w:val="18"/>
        <w:szCs w:val="18"/>
      </w:rPr>
      <w:t>diproquim@ufpa</w:t>
    </w:r>
    <w:r>
      <w:rPr>
        <w:rFonts w:ascii="Calibri" w:eastAsia="Calibri" w:hAnsi="Calibri" w:cs="Calibri"/>
        <w:sz w:val="18"/>
        <w:szCs w:val="18"/>
      </w:rPr>
      <w:t>.</w:t>
    </w:r>
    <w:r>
      <w:rPr>
        <w:sz w:val="18"/>
        <w:szCs w:val="18"/>
      </w:rPr>
      <w:t>br.</w:t>
    </w:r>
    <w:r>
      <w:rPr>
        <w:rFonts w:ascii="Calibri" w:eastAsia="Calibri" w:hAnsi="Calibri" w:cs="Calibri"/>
        <w:sz w:val="18"/>
        <w:szCs w:val="18"/>
      </w:rPr>
      <w:t xml:space="preserve"> </w:t>
    </w:r>
    <w:r>
      <w:rPr>
        <w:sz w:val="18"/>
        <w:szCs w:val="18"/>
      </w:rPr>
      <w:t>Contato: 3201-8228</w:t>
    </w:r>
  </w:p>
  <w:p w14:paraId="2D5D67BB" w14:textId="51E66D73" w:rsidR="00261161" w:rsidRPr="007D2172" w:rsidRDefault="007D2172" w:rsidP="007D2172">
    <w:pPr>
      <w:tabs>
        <w:tab w:val="center" w:pos="4252"/>
        <w:tab w:val="right" w:pos="8504"/>
      </w:tabs>
      <w:spacing w:after="0" w:line="240" w:lineRule="auto"/>
      <w:jc w:val="center"/>
      <w:rPr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Av. Augusto </w:t>
    </w:r>
    <w:r>
      <w:rPr>
        <w:sz w:val="18"/>
        <w:szCs w:val="18"/>
      </w:rPr>
      <w:t>Corrêa</w:t>
    </w:r>
    <w:r>
      <w:rPr>
        <w:rFonts w:ascii="Calibri" w:eastAsia="Calibri" w:hAnsi="Calibri" w:cs="Calibri"/>
        <w:sz w:val="18"/>
        <w:szCs w:val="18"/>
      </w:rPr>
      <w:t>, 01 – Cidade universitária Prof. José S Netto – Guamá Belém-PA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69278" w14:textId="77777777" w:rsidR="006748D6" w:rsidRDefault="006748D6" w:rsidP="006748D6">
      <w:pPr>
        <w:spacing w:after="0" w:line="240" w:lineRule="auto"/>
      </w:pPr>
      <w:r>
        <w:separator/>
      </w:r>
    </w:p>
  </w:footnote>
  <w:footnote w:type="continuationSeparator" w:id="0">
    <w:p w14:paraId="6DB3DE76" w14:textId="77777777" w:rsidR="006748D6" w:rsidRDefault="006748D6" w:rsidP="00674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4FFB5" w14:textId="556E07AF" w:rsidR="0030739D" w:rsidRDefault="00943E49">
    <w:pPr>
      <w:pStyle w:val="Cabealho"/>
    </w:pPr>
    <w:r>
      <w:rPr>
        <w:noProof/>
      </w:rPr>
      <w:pict w14:anchorId="1E8E55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2271516" o:spid="_x0000_s2050" type="#_x0000_t136" style="position:absolute;margin-left:0;margin-top:0;width:378.75pt;height:6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Có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tblInd w:w="-42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69"/>
      <w:gridCol w:w="4678"/>
      <w:gridCol w:w="2977"/>
    </w:tblGrid>
    <w:tr w:rsidR="006748D6" w14:paraId="1033B8D3" w14:textId="77777777" w:rsidTr="0050548A">
      <w:tc>
        <w:tcPr>
          <w:tcW w:w="226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D41CA29" w14:textId="77777777" w:rsidR="006748D6" w:rsidRDefault="006748D6" w:rsidP="00943E4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Calibri" w:hAnsi="Calibri" w:cs="Calibri"/>
            </w:rPr>
          </w:pPr>
        </w:p>
        <w:p w14:paraId="4FF54C47" w14:textId="77777777" w:rsidR="006748D6" w:rsidRDefault="006748D6" w:rsidP="00943E4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  <w:lang w:eastAsia="pt-BR"/>
            </w:rPr>
            <w:drawing>
              <wp:inline distT="0" distB="0" distL="0" distR="0" wp14:anchorId="3B7AEBF1" wp14:editId="75BA4EBF">
                <wp:extent cx="386550" cy="462325"/>
                <wp:effectExtent l="0" t="0" r="0" b="0"/>
                <wp:docPr id="205310707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550" cy="462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Calibri"/>
            </w:rPr>
            <w:t xml:space="preserve">  </w:t>
          </w:r>
          <w:r>
            <w:rPr>
              <w:rFonts w:ascii="Calibri" w:eastAsia="Calibri" w:hAnsi="Calibri" w:cs="Calibri"/>
              <w:noProof/>
              <w:lang w:eastAsia="pt-BR"/>
            </w:rPr>
            <w:drawing>
              <wp:inline distT="0" distB="0" distL="0" distR="0" wp14:anchorId="076BD932" wp14:editId="4F78048B">
                <wp:extent cx="833755" cy="392548"/>
                <wp:effectExtent l="0" t="0" r="4445" b="7620"/>
                <wp:docPr id="66154102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5102856" name="Imagem 1585102856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070" b="30849"/>
                        <a:stretch/>
                      </pic:blipFill>
                      <pic:spPr bwMode="auto">
                        <a:xfrm>
                          <a:off x="0" y="0"/>
                          <a:ext cx="840724" cy="3958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tcBorders>
            <w:top w:val="nil"/>
            <w:left w:val="nil"/>
            <w:bottom w:val="nil"/>
          </w:tcBorders>
        </w:tcPr>
        <w:p w14:paraId="05156056" w14:textId="77777777" w:rsidR="006748D6" w:rsidRDefault="006748D6" w:rsidP="00943E4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Calibri" w:hAnsi="Calibri" w:cs="Calibri"/>
              <w:b/>
            </w:rPr>
          </w:pPr>
          <w:proofErr w:type="spellStart"/>
          <w:r>
            <w:rPr>
              <w:rFonts w:ascii="Calibri" w:eastAsia="Calibri" w:hAnsi="Calibri" w:cs="Calibri"/>
              <w:b/>
            </w:rPr>
            <w:t>Pró-Reitoria</w:t>
          </w:r>
          <w:proofErr w:type="spellEnd"/>
          <w:r>
            <w:rPr>
              <w:rFonts w:ascii="Calibri" w:eastAsia="Calibri" w:hAnsi="Calibri" w:cs="Calibri"/>
              <w:b/>
            </w:rPr>
            <w:t xml:space="preserve"> de Administração</w:t>
          </w:r>
        </w:p>
        <w:p w14:paraId="201D77EB" w14:textId="77777777" w:rsidR="006748D6" w:rsidRDefault="006748D6" w:rsidP="00943E4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Diretoria de Compras E Serviços</w:t>
          </w:r>
        </w:p>
        <w:p w14:paraId="258E4073" w14:textId="77777777" w:rsidR="006748D6" w:rsidRDefault="006748D6" w:rsidP="00943E4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Coordenadoria de Serviços</w:t>
          </w:r>
        </w:p>
        <w:p w14:paraId="5D4B3997" w14:textId="77777777" w:rsidR="006748D6" w:rsidRDefault="006748D6" w:rsidP="00943E4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</w:rPr>
            <w:t>Divisão de Produtos Químicos e Resíduos de Laboratório - DIPROQUIM</w:t>
          </w:r>
        </w:p>
      </w:tc>
      <w:tc>
        <w:tcPr>
          <w:tcW w:w="2977" w:type="dxa"/>
        </w:tcPr>
        <w:p w14:paraId="29ED5071" w14:textId="298761F4" w:rsidR="006748D6" w:rsidRDefault="006748D6" w:rsidP="00943E4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eastAsia="Calibri" w:hAnsi="Calibri" w:cs="Calibri"/>
              <w:b/>
            </w:rPr>
            <w:t>Comunicado de Destruição</w:t>
          </w:r>
        </w:p>
      </w:tc>
    </w:tr>
    <w:tr w:rsidR="006748D6" w14:paraId="10840AE9" w14:textId="77777777" w:rsidTr="0050548A">
      <w:tc>
        <w:tcPr>
          <w:tcW w:w="2269" w:type="dxa"/>
          <w:vMerge/>
          <w:tcBorders>
            <w:top w:val="nil"/>
            <w:left w:val="nil"/>
            <w:bottom w:val="nil"/>
            <w:right w:val="nil"/>
          </w:tcBorders>
        </w:tcPr>
        <w:p w14:paraId="2B462BDA" w14:textId="77777777" w:rsidR="006748D6" w:rsidRDefault="006748D6" w:rsidP="00943E49">
          <w:pPr>
            <w:widowControl w:val="0"/>
            <w:spacing w:after="0"/>
            <w:rPr>
              <w:rFonts w:ascii="Calibri" w:eastAsia="Calibri" w:hAnsi="Calibri" w:cs="Calibri"/>
              <w:b/>
            </w:rPr>
          </w:pPr>
        </w:p>
      </w:tc>
      <w:tc>
        <w:tcPr>
          <w:tcW w:w="4678" w:type="dxa"/>
          <w:vMerge/>
          <w:tcBorders>
            <w:top w:val="nil"/>
            <w:left w:val="nil"/>
            <w:bottom w:val="nil"/>
          </w:tcBorders>
        </w:tcPr>
        <w:p w14:paraId="3E0D22B0" w14:textId="77777777" w:rsidR="006748D6" w:rsidRDefault="006748D6" w:rsidP="00943E49">
          <w:pPr>
            <w:widowControl w:val="0"/>
            <w:spacing w:after="0"/>
            <w:rPr>
              <w:rFonts w:ascii="Calibri" w:eastAsia="Calibri" w:hAnsi="Calibri" w:cs="Calibri"/>
              <w:b/>
            </w:rPr>
          </w:pPr>
        </w:p>
      </w:tc>
      <w:tc>
        <w:tcPr>
          <w:tcW w:w="2977" w:type="dxa"/>
        </w:tcPr>
        <w:p w14:paraId="18F88146" w14:textId="0EB5F9B1" w:rsidR="006748D6" w:rsidRDefault="006748D6" w:rsidP="00943E49">
          <w:pPr>
            <w:spacing w:after="0"/>
            <w:ind w:right="28"/>
            <w:jc w:val="center"/>
            <w:rPr>
              <w:b/>
            </w:rPr>
          </w:pPr>
          <w:r>
            <w:rPr>
              <w:rFonts w:ascii="Calibri" w:eastAsia="Calibri" w:hAnsi="Calibri" w:cs="Calibri"/>
              <w:b/>
            </w:rPr>
            <w:t xml:space="preserve">Código: </w:t>
          </w:r>
          <w:r w:rsidR="00353991">
            <w:rPr>
              <w:rFonts w:ascii="Calibri" w:eastAsia="Calibri" w:hAnsi="Calibri" w:cs="Calibri"/>
            </w:rPr>
            <w:t>CD</w:t>
          </w:r>
          <w:r>
            <w:rPr>
              <w:rFonts w:ascii="Calibri" w:eastAsia="Calibri" w:hAnsi="Calibri" w:cs="Calibri"/>
            </w:rPr>
            <w:t>PQC-Anexo VI</w:t>
          </w:r>
          <w:r w:rsidR="00353991">
            <w:rPr>
              <w:rFonts w:ascii="Calibri" w:eastAsia="Calibri" w:hAnsi="Calibri" w:cs="Calibri"/>
            </w:rPr>
            <w:t>I</w:t>
          </w:r>
          <w:r w:rsidR="009672AB">
            <w:rPr>
              <w:rFonts w:ascii="Calibri" w:eastAsia="Calibri" w:hAnsi="Calibri" w:cs="Calibri"/>
            </w:rPr>
            <w:t>I</w:t>
          </w:r>
        </w:p>
      </w:tc>
    </w:tr>
    <w:tr w:rsidR="006748D6" w14:paraId="259A5A59" w14:textId="77777777" w:rsidTr="0050548A">
      <w:tc>
        <w:tcPr>
          <w:tcW w:w="2269" w:type="dxa"/>
          <w:vMerge/>
          <w:tcBorders>
            <w:top w:val="nil"/>
            <w:left w:val="nil"/>
            <w:bottom w:val="nil"/>
            <w:right w:val="nil"/>
          </w:tcBorders>
        </w:tcPr>
        <w:p w14:paraId="34A35421" w14:textId="77777777" w:rsidR="006748D6" w:rsidRDefault="006748D6" w:rsidP="00943E49">
          <w:pPr>
            <w:widowControl w:val="0"/>
            <w:spacing w:after="0"/>
            <w:rPr>
              <w:b/>
            </w:rPr>
          </w:pPr>
        </w:p>
      </w:tc>
      <w:tc>
        <w:tcPr>
          <w:tcW w:w="4678" w:type="dxa"/>
          <w:vMerge/>
          <w:tcBorders>
            <w:top w:val="nil"/>
            <w:left w:val="nil"/>
            <w:bottom w:val="nil"/>
          </w:tcBorders>
        </w:tcPr>
        <w:p w14:paraId="78DF3467" w14:textId="77777777" w:rsidR="006748D6" w:rsidRDefault="006748D6" w:rsidP="00943E49">
          <w:pPr>
            <w:widowControl w:val="0"/>
            <w:spacing w:after="0"/>
            <w:rPr>
              <w:b/>
            </w:rPr>
          </w:pPr>
        </w:p>
      </w:tc>
      <w:tc>
        <w:tcPr>
          <w:tcW w:w="2977" w:type="dxa"/>
        </w:tcPr>
        <w:p w14:paraId="25EA3906" w14:textId="17410C7F" w:rsidR="006748D6" w:rsidRDefault="006748D6" w:rsidP="00943E49">
          <w:pPr>
            <w:spacing w:after="0"/>
            <w:ind w:right="28"/>
            <w:jc w:val="center"/>
            <w:rPr>
              <w:b/>
            </w:rPr>
          </w:pPr>
          <w:r w:rsidRPr="00353991">
            <w:rPr>
              <w:rFonts w:ascii="Calibri" w:eastAsia="Calibri" w:hAnsi="Calibri" w:cs="Calibri"/>
              <w:b/>
            </w:rPr>
            <w:t xml:space="preserve">Revisão: </w:t>
          </w:r>
          <w:r w:rsidRPr="00353991">
            <w:rPr>
              <w:rFonts w:ascii="Calibri" w:eastAsia="Calibri" w:hAnsi="Calibri" w:cs="Calibri"/>
            </w:rPr>
            <w:t>0</w:t>
          </w:r>
          <w:r w:rsidR="00760A75">
            <w:rPr>
              <w:rFonts w:ascii="Calibri" w:eastAsia="Calibri" w:hAnsi="Calibri" w:cs="Calibri"/>
            </w:rPr>
            <w:t>0</w:t>
          </w:r>
          <w:r w:rsidRPr="00353991">
            <w:rPr>
              <w:rFonts w:ascii="Calibri" w:eastAsia="Calibri" w:hAnsi="Calibri" w:cs="Calibri"/>
            </w:rPr>
            <w:t>0/2024</w:t>
          </w:r>
        </w:p>
      </w:tc>
    </w:tr>
    <w:tr w:rsidR="006748D6" w14:paraId="5BF75B6A" w14:textId="77777777" w:rsidTr="0050548A">
      <w:tc>
        <w:tcPr>
          <w:tcW w:w="2269" w:type="dxa"/>
          <w:vMerge/>
          <w:tcBorders>
            <w:top w:val="nil"/>
            <w:left w:val="nil"/>
            <w:bottom w:val="nil"/>
            <w:right w:val="nil"/>
          </w:tcBorders>
        </w:tcPr>
        <w:p w14:paraId="2D88C088" w14:textId="77777777" w:rsidR="006748D6" w:rsidRDefault="006748D6" w:rsidP="00943E49">
          <w:pPr>
            <w:widowControl w:val="0"/>
            <w:spacing w:after="0"/>
            <w:rPr>
              <w:b/>
            </w:rPr>
          </w:pPr>
        </w:p>
      </w:tc>
      <w:tc>
        <w:tcPr>
          <w:tcW w:w="4678" w:type="dxa"/>
          <w:vMerge/>
          <w:tcBorders>
            <w:top w:val="nil"/>
            <w:left w:val="nil"/>
            <w:bottom w:val="nil"/>
          </w:tcBorders>
        </w:tcPr>
        <w:p w14:paraId="724EDDB9" w14:textId="77777777" w:rsidR="006748D6" w:rsidRDefault="006748D6" w:rsidP="00943E49">
          <w:pPr>
            <w:widowControl w:val="0"/>
            <w:spacing w:after="0"/>
            <w:rPr>
              <w:b/>
            </w:rPr>
          </w:pPr>
        </w:p>
      </w:tc>
      <w:tc>
        <w:tcPr>
          <w:tcW w:w="2977" w:type="dxa"/>
        </w:tcPr>
        <w:p w14:paraId="569CE483" w14:textId="77777777" w:rsidR="006748D6" w:rsidRDefault="006748D6" w:rsidP="00943E49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</w:rPr>
          </w:pPr>
          <w:r>
            <w:rPr>
              <w:rFonts w:ascii="Calibri" w:eastAsia="Calibri" w:hAnsi="Calibri" w:cs="Calibri"/>
              <w:b/>
            </w:rPr>
            <w:t xml:space="preserve">Data efetiva: </w:t>
          </w:r>
          <w:r>
            <w:rPr>
              <w:rFonts w:ascii="Calibri" w:eastAsia="Calibri" w:hAnsi="Calibri" w:cs="Calibri"/>
            </w:rPr>
            <w:t>04/09/2024</w:t>
          </w:r>
        </w:p>
      </w:tc>
    </w:tr>
  </w:tbl>
  <w:p w14:paraId="7CBC096F" w14:textId="5CB336DC" w:rsidR="006748D6" w:rsidRDefault="00943E49">
    <w:pPr>
      <w:pStyle w:val="Cabealho"/>
    </w:pPr>
    <w:r>
      <w:rPr>
        <w:noProof/>
      </w:rPr>
      <w:pict w14:anchorId="544456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2271517" o:spid="_x0000_s2051" type="#_x0000_t136" style="position:absolute;margin-left:0;margin-top:0;width:378.75pt;height:6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Cópia Contro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F383" w14:textId="68E758C3" w:rsidR="0030739D" w:rsidRDefault="00943E49">
    <w:pPr>
      <w:pStyle w:val="Cabealho"/>
    </w:pPr>
    <w:r>
      <w:rPr>
        <w:noProof/>
      </w:rPr>
      <w:pict w14:anchorId="0729C7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2271515" o:spid="_x0000_s2049" type="#_x0000_t136" style="position:absolute;margin-left:0;margin-top:0;width:378.75pt;height:6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Cópia Control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D6"/>
    <w:rsid w:val="0017528A"/>
    <w:rsid w:val="00201320"/>
    <w:rsid w:val="00261161"/>
    <w:rsid w:val="0030739D"/>
    <w:rsid w:val="00353991"/>
    <w:rsid w:val="00383160"/>
    <w:rsid w:val="003E5AC5"/>
    <w:rsid w:val="006345A6"/>
    <w:rsid w:val="00641476"/>
    <w:rsid w:val="006748D6"/>
    <w:rsid w:val="007600FC"/>
    <w:rsid w:val="00760A75"/>
    <w:rsid w:val="007D2172"/>
    <w:rsid w:val="007E225D"/>
    <w:rsid w:val="00810A22"/>
    <w:rsid w:val="00943E49"/>
    <w:rsid w:val="009672AB"/>
    <w:rsid w:val="00981483"/>
    <w:rsid w:val="009C17A7"/>
    <w:rsid w:val="00DD208E"/>
    <w:rsid w:val="00E5544E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C39F637"/>
  <w15:chartTrackingRefBased/>
  <w15:docId w15:val="{C8925ECE-9DCE-4339-9BFC-130F4A1D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4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48D6"/>
  </w:style>
  <w:style w:type="paragraph" w:styleId="Rodap">
    <w:name w:val="footer"/>
    <w:basedOn w:val="Normal"/>
    <w:link w:val="RodapChar"/>
    <w:uiPriority w:val="99"/>
    <w:unhideWhenUsed/>
    <w:rsid w:val="006748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48D6"/>
  </w:style>
  <w:style w:type="table" w:styleId="Tabelacomgrade">
    <w:name w:val="Table Grid"/>
    <w:basedOn w:val="Tabelanormal"/>
    <w:uiPriority w:val="39"/>
    <w:rsid w:val="00674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Coord. de Serviços - DCS / PROAD</dc:creator>
  <cp:keywords/>
  <dc:description/>
  <cp:lastModifiedBy>UFPA</cp:lastModifiedBy>
  <cp:revision>11</cp:revision>
  <dcterms:created xsi:type="dcterms:W3CDTF">2024-09-04T20:12:00Z</dcterms:created>
  <dcterms:modified xsi:type="dcterms:W3CDTF">2024-11-01T19:49:00Z</dcterms:modified>
</cp:coreProperties>
</file>